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D7D5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Załącznik nr </w:t>
      </w:r>
      <w:r>
        <w:rPr>
          <w:rFonts w:ascii="Cambria" w:eastAsia="Cambria" w:hAnsi="Cambria" w:cs="Cambria"/>
          <w:sz w:val="20"/>
          <w:szCs w:val="20"/>
        </w:rPr>
        <w:t>1</w:t>
      </w:r>
    </w:p>
    <w:p w14:paraId="30DFC82B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46D8802" w14:textId="77777777" w:rsidR="00164ABC" w:rsidRDefault="00164ABC" w:rsidP="00164ABC">
      <w:pPr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140EDF88" w14:textId="7339332F" w:rsidR="00164ABC" w:rsidRDefault="00164ABC" w:rsidP="00164ABC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Zgoda opiekuna prawnego na udział Uczestnika </w:t>
      </w:r>
      <w:r>
        <w:rPr>
          <w:rFonts w:ascii="Cambria" w:eastAsia="Cambria" w:hAnsi="Cambria" w:cs="Cambria"/>
          <w:b/>
        </w:rPr>
        <w:br/>
        <w:t>w Grze terenowej „Zawodowa Nawigacja”</w:t>
      </w:r>
    </w:p>
    <w:p w14:paraId="19A229F1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D2FCB9A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Oświadczam, że jestem opiekunem prawnym </w:t>
      </w:r>
    </w:p>
    <w:p w14:paraId="2DA2D6F8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5B1DC408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................................................................................................................................................................</w:t>
      </w:r>
    </w:p>
    <w:p w14:paraId="1FF63BE1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(imię i nazwisko osoby niepełnoletniej biorącej udział w Grze)</w:t>
      </w:r>
    </w:p>
    <w:p w14:paraId="4463D977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459A82F2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 xml:space="preserve">Zgadzam się na udział mojej podopiecznej / mojego podopiecznego w Grze terenowej </w:t>
      </w:r>
    </w:p>
    <w:p w14:paraId="539E5A26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>„Zawodowa Nawigacja” w ramach Wielkopolskiego Festiwalu Zawodów organizowanej przez Centrum Wsparcia Rzemiosła, Kształcenia Dualnego i Zawodowego w Pile.</w:t>
      </w:r>
    </w:p>
    <w:p w14:paraId="7CF554A5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6ABD2CE8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>1. Oświadczam, że zapoznałam/em się z Regulaminem Gry terenowej „Zawodowa Nawigacja” oraz zawartą w nim informacją o przetwarzaniu danych osobowych i akceptuję jego postanowienia.</w:t>
      </w:r>
    </w:p>
    <w:p w14:paraId="7670C0EE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5EA665F1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 xml:space="preserve">2. Na potrzeby Gry terenowej oraz na inne cele związane z zadaniami realizowanymi przez Organizatorów oświadczam, że: </w:t>
      </w:r>
    </w:p>
    <w:p w14:paraId="30A1B594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 xml:space="preserve">1) Wyrażam zgodę na publikację danych osobowych mojego dziecka/podopiecznego: imienia </w:t>
      </w:r>
      <w:r>
        <w:rPr>
          <w:rFonts w:ascii="Cambria" w:eastAsia="Cambria" w:hAnsi="Cambria" w:cs="Cambria"/>
          <w:bCs/>
        </w:rPr>
        <w:br/>
      </w:r>
      <w:r w:rsidRPr="00965B4F">
        <w:rPr>
          <w:rFonts w:ascii="Cambria" w:eastAsia="Cambria" w:hAnsi="Cambria" w:cs="Cambria"/>
          <w:bCs/>
        </w:rPr>
        <w:t xml:space="preserve">i nazwiska uczestniczącego w Grze terenowej „Zawodowa Nawigacja” organizowanej w ramach Wielkopolskiego Festiwalu Zawodów oraz zdjęć i/lub filmów na stronach internetowych, </w:t>
      </w:r>
      <w:r>
        <w:rPr>
          <w:rFonts w:ascii="Cambria" w:eastAsia="Cambria" w:hAnsi="Cambria" w:cs="Cambria"/>
          <w:bCs/>
        </w:rPr>
        <w:br/>
      </w:r>
      <w:r w:rsidRPr="00965B4F">
        <w:rPr>
          <w:rFonts w:ascii="Cambria" w:eastAsia="Cambria" w:hAnsi="Cambria" w:cs="Cambria"/>
          <w:bCs/>
        </w:rPr>
        <w:t>w mediach społecznościowych i innych publikacjach Organizator</w:t>
      </w:r>
      <w:r>
        <w:rPr>
          <w:rFonts w:ascii="Cambria" w:eastAsia="Cambria" w:hAnsi="Cambria" w:cs="Cambria"/>
          <w:bCs/>
        </w:rPr>
        <w:t>a</w:t>
      </w:r>
      <w:r w:rsidRPr="00965B4F">
        <w:rPr>
          <w:rFonts w:ascii="Cambria" w:eastAsia="Cambria" w:hAnsi="Cambria" w:cs="Cambria"/>
          <w:bCs/>
        </w:rPr>
        <w:t xml:space="preserve"> Gry. </w:t>
      </w:r>
    </w:p>
    <w:p w14:paraId="46BFBF3D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5186425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  <w:r w:rsidRPr="00965B4F">
        <w:rPr>
          <w:rFonts w:ascii="Cambria" w:eastAsia="Cambria" w:hAnsi="Cambria" w:cs="Cambria"/>
          <w:bCs/>
        </w:rPr>
        <w:t xml:space="preserve">2) Wyrażam zgodę na rejestrowanie wizerunku mojego dziecka/podopiecznego </w:t>
      </w:r>
      <w:r w:rsidRPr="00965B4F">
        <w:rPr>
          <w:rFonts w:ascii="Cambria" w:eastAsia="Cambria" w:hAnsi="Cambria" w:cs="Cambria"/>
          <w:bCs/>
        </w:rPr>
        <w:br/>
        <w:t>na potrzeby Gry terenowej  i innych wydarzeń, wykorzystanie tego wizerunku poprzez publikację zdjęć,</w:t>
      </w:r>
      <w:r>
        <w:rPr>
          <w:rFonts w:ascii="Cambria" w:eastAsia="Cambria" w:hAnsi="Cambria" w:cs="Cambria"/>
          <w:bCs/>
        </w:rPr>
        <w:t xml:space="preserve"> nagrań wideo,</w:t>
      </w:r>
      <w:r w:rsidRPr="00965B4F">
        <w:rPr>
          <w:rFonts w:ascii="Cambria" w:eastAsia="Cambria" w:hAnsi="Cambria" w:cs="Cambria"/>
          <w:bCs/>
        </w:rPr>
        <w:t xml:space="preserve"> imienia i  nazwiska w mediach społecznościowych i innych publikacjach Organizator</w:t>
      </w:r>
      <w:r>
        <w:rPr>
          <w:rFonts w:ascii="Cambria" w:eastAsia="Cambria" w:hAnsi="Cambria" w:cs="Cambria"/>
          <w:bCs/>
        </w:rPr>
        <w:t>a</w:t>
      </w:r>
      <w:r w:rsidRPr="00965B4F">
        <w:rPr>
          <w:rFonts w:ascii="Cambria" w:eastAsia="Cambria" w:hAnsi="Cambria" w:cs="Cambria"/>
          <w:bCs/>
        </w:rPr>
        <w:t xml:space="preserve"> Gry terenowej. Dysponowanie wizerunkiem będzie miało miejsce w oparciu </w:t>
      </w:r>
      <w:r>
        <w:rPr>
          <w:rFonts w:ascii="Cambria" w:eastAsia="Cambria" w:hAnsi="Cambria" w:cs="Cambria"/>
          <w:bCs/>
        </w:rPr>
        <w:br/>
      </w:r>
      <w:r w:rsidRPr="00965B4F">
        <w:rPr>
          <w:rFonts w:ascii="Cambria" w:eastAsia="Cambria" w:hAnsi="Cambria" w:cs="Cambria"/>
          <w:bCs/>
        </w:rPr>
        <w:t xml:space="preserve">o zgodę, na zasadach określonych postanowieniami art. 81 ust. 1 Ustawy o prawie autorskim </w:t>
      </w:r>
      <w:r>
        <w:rPr>
          <w:rFonts w:ascii="Cambria" w:eastAsia="Cambria" w:hAnsi="Cambria" w:cs="Cambria"/>
          <w:bCs/>
        </w:rPr>
        <w:br/>
      </w:r>
      <w:r w:rsidRPr="00965B4F">
        <w:rPr>
          <w:rFonts w:ascii="Cambria" w:eastAsia="Cambria" w:hAnsi="Cambria" w:cs="Cambria"/>
          <w:bCs/>
        </w:rPr>
        <w:t xml:space="preserve">i prawach pokrewnych. </w:t>
      </w:r>
    </w:p>
    <w:p w14:paraId="53C6C93D" w14:textId="77777777" w:rsidR="00164ABC" w:rsidRPr="00965B4F" w:rsidRDefault="00164ABC" w:rsidP="00164ABC">
      <w:pPr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0C231549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38F4491E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……........................................                ....................................................................................................................</w:t>
      </w:r>
    </w:p>
    <w:p w14:paraId="0EA5D533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  <w:t>(data)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          (czytelny podpis opiekuna prawnego)</w:t>
      </w:r>
    </w:p>
    <w:p w14:paraId="0AF0BC14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506C07BB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5B71812D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C7578EF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1AD3DA5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E22AE18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737DAFAC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7C95B56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2C1C3D7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E82E187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E12CA64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51EB29B5" w14:textId="77777777" w:rsidR="00164ABC" w:rsidRDefault="00164ABC" w:rsidP="00164ABC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084775AC" w14:textId="77777777" w:rsidR="00F343B8" w:rsidRDefault="00F343B8"/>
    <w:sectPr w:rsidR="00F343B8" w:rsidSect="00164ABC">
      <w:headerReference w:type="default" r:id="rId6"/>
      <w:footerReference w:type="default" r:id="rId7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545D" w14:textId="77777777" w:rsidR="00BC158B" w:rsidRDefault="00BC158B" w:rsidP="00164ABC">
      <w:pPr>
        <w:spacing w:after="0" w:line="240" w:lineRule="auto"/>
      </w:pPr>
      <w:r>
        <w:separator/>
      </w:r>
    </w:p>
  </w:endnote>
  <w:endnote w:type="continuationSeparator" w:id="0">
    <w:p w14:paraId="6FD69534" w14:textId="77777777" w:rsidR="00BC158B" w:rsidRDefault="00BC158B" w:rsidP="0016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8152" w14:textId="77777777" w:rsidR="00164ABC" w:rsidRPr="008C7BD4" w:rsidRDefault="00164ABC" w:rsidP="00164ABC">
    <w:pPr>
      <w:tabs>
        <w:tab w:val="center" w:pos="4536"/>
        <w:tab w:val="right" w:pos="9072"/>
      </w:tabs>
      <w:jc w:val="center"/>
      <w:rPr>
        <w:rFonts w:ascii="Ubuntu Light" w:hAnsi="Ubuntu Light"/>
        <w:color w:val="0563C1" w:themeColor="hyperlink"/>
        <w:sz w:val="16"/>
        <w:szCs w:val="20"/>
        <w:u w:val="single"/>
      </w:rPr>
    </w:pPr>
    <w:r w:rsidRPr="008C7BD4">
      <w:rPr>
        <w:rFonts w:ascii="Ubuntu Light" w:hAnsi="Ubuntu Light"/>
        <w:sz w:val="16"/>
        <w:szCs w:val="20"/>
      </w:rPr>
      <w:t>Centrum Wsparcia Rzemiosła, Kształcenia Dualnego i Zawodowego w Pile</w:t>
    </w:r>
    <w:r w:rsidRPr="008C7BD4">
      <w:rPr>
        <w:rFonts w:ascii="Ubuntu Light" w:hAnsi="Ubuntu Light"/>
        <w:sz w:val="16"/>
        <w:szCs w:val="20"/>
      </w:rPr>
      <w:br/>
      <w:t xml:space="preserve">ul. Bydgoska 21, 64-920 Piła </w:t>
    </w:r>
    <w:r w:rsidRPr="008C7BD4">
      <w:rPr>
        <w:rFonts w:ascii="Ubuntu Light" w:hAnsi="Ubuntu Light"/>
        <w:sz w:val="16"/>
        <w:szCs w:val="20"/>
      </w:rPr>
      <w:br/>
      <w:t xml:space="preserve">tel. 67/307-00-04; e-mail: </w:t>
    </w:r>
    <w:hyperlink r:id="rId1" w:history="1">
      <w:r w:rsidRPr="008C7BD4">
        <w:rPr>
          <w:rFonts w:ascii="Ubuntu Light" w:hAnsi="Ubuntu Light"/>
          <w:color w:val="0563C1" w:themeColor="hyperlink"/>
          <w:sz w:val="16"/>
          <w:szCs w:val="20"/>
          <w:u w:val="single"/>
        </w:rPr>
        <w:t>sekretariat@cwrkdiz.pila.pl</w:t>
      </w:r>
    </w:hyperlink>
    <w:r w:rsidRPr="008C7BD4">
      <w:rPr>
        <w:rFonts w:ascii="Ubuntu Light" w:hAnsi="Ubuntu Light"/>
        <w:color w:val="0563C1" w:themeColor="hyperlink"/>
        <w:sz w:val="16"/>
        <w:szCs w:val="20"/>
        <w:u w:val="single"/>
      </w:rPr>
      <w:br/>
    </w:r>
    <w:hyperlink r:id="rId2" w:history="1">
      <w:r w:rsidRPr="008C7BD4">
        <w:rPr>
          <w:rFonts w:ascii="Ubuntu Light" w:hAnsi="Ubuntu Light"/>
          <w:color w:val="0563C1" w:themeColor="hyperlink"/>
          <w:sz w:val="16"/>
          <w:szCs w:val="20"/>
          <w:u w:val="single"/>
        </w:rPr>
        <w:t>www.cwrkdiz.pila.pl</w:t>
      </w:r>
    </w:hyperlink>
  </w:p>
  <w:p w14:paraId="45ADE92D" w14:textId="77777777" w:rsidR="00164ABC" w:rsidRPr="000304AB" w:rsidRDefault="00164ABC" w:rsidP="00164ABC">
    <w:pPr>
      <w:spacing w:after="0" w:line="240" w:lineRule="auto"/>
      <w:jc w:val="center"/>
      <w:rPr>
        <w:rFonts w:cstheme="minorHAnsi"/>
        <w:sz w:val="18"/>
        <w:szCs w:val="24"/>
      </w:rPr>
    </w:pPr>
  </w:p>
  <w:p w14:paraId="204620B1" w14:textId="77777777" w:rsidR="00164ABC" w:rsidRDefault="00164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F4BC" w14:textId="77777777" w:rsidR="00BC158B" w:rsidRDefault="00BC158B" w:rsidP="00164ABC">
      <w:pPr>
        <w:spacing w:after="0" w:line="240" w:lineRule="auto"/>
      </w:pPr>
      <w:r>
        <w:separator/>
      </w:r>
    </w:p>
  </w:footnote>
  <w:footnote w:type="continuationSeparator" w:id="0">
    <w:p w14:paraId="5B1586A2" w14:textId="77777777" w:rsidR="00BC158B" w:rsidRDefault="00BC158B" w:rsidP="0016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05A7" w14:textId="473D5359" w:rsidR="00164ABC" w:rsidRDefault="00164AB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6ABDB" wp14:editId="29863CF5">
          <wp:simplePos x="0" y="0"/>
          <wp:positionH relativeFrom="column">
            <wp:posOffset>3771900</wp:posOffset>
          </wp:positionH>
          <wp:positionV relativeFrom="paragraph">
            <wp:posOffset>60325</wp:posOffset>
          </wp:positionV>
          <wp:extent cx="2466975" cy="469900"/>
          <wp:effectExtent l="0" t="0" r="0" b="6350"/>
          <wp:wrapNone/>
          <wp:docPr id="1863323210" name="Obraz 186332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812640" name="Obraz 701812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9E30C0" wp14:editId="4AF8D6AE">
          <wp:extent cx="3456940" cy="579120"/>
          <wp:effectExtent l="0" t="0" r="0" b="0"/>
          <wp:docPr id="713350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9C"/>
    <w:rsid w:val="00164ABC"/>
    <w:rsid w:val="002F01F8"/>
    <w:rsid w:val="00793D9C"/>
    <w:rsid w:val="009B2993"/>
    <w:rsid w:val="00BC158B"/>
    <w:rsid w:val="00F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5FD0A"/>
  <w15:chartTrackingRefBased/>
  <w15:docId w15:val="{DE7AC3DD-A321-4647-81B4-84D8FA8F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BC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D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D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D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D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D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D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D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D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D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D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D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D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D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D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D9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3D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D9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3D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D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D9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ABC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4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ABC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wrkdiz.pila.pl" TargetMode="External"/><Relationship Id="rId1" Type="http://schemas.openxmlformats.org/officeDocument/2006/relationships/hyperlink" Target="mailto:sekretariat@cwrkdiz.pil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Kuśniar-Zielińska</dc:creator>
  <cp:keywords/>
  <dc:description/>
  <cp:lastModifiedBy>Julia Kuśniar-Zielińska</cp:lastModifiedBy>
  <cp:revision>2</cp:revision>
  <dcterms:created xsi:type="dcterms:W3CDTF">2025-09-02T12:03:00Z</dcterms:created>
  <dcterms:modified xsi:type="dcterms:W3CDTF">2025-09-02T12:04:00Z</dcterms:modified>
</cp:coreProperties>
</file>